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5"/>
        <w:gridCol w:w="1687"/>
        <w:gridCol w:w="1432"/>
        <w:gridCol w:w="1559"/>
      </w:tblGrid>
      <w:tr w:rsidR="00263677" w:rsidRPr="00673641" w:rsidTr="00F45436">
        <w:trPr>
          <w:trHeight w:val="693"/>
        </w:trPr>
        <w:tc>
          <w:tcPr>
            <w:tcW w:w="709" w:type="dxa"/>
            <w:shd w:val="clear" w:color="auto" w:fill="FAEADE"/>
            <w:vAlign w:val="center"/>
          </w:tcPr>
          <w:p w:rsidR="00263677" w:rsidRPr="00673641" w:rsidRDefault="00662810" w:rsidP="0099211A">
            <w:pPr>
              <w:pStyle w:val="HORA"/>
              <w:snapToGrid w:val="0"/>
              <w:ind w:left="-346" w:firstLine="380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es-MX"/>
              </w:rPr>
              <w:t xml:space="preserve"> </w:t>
            </w:r>
            <w:r w:rsidR="00263677">
              <w:rPr>
                <w:rFonts w:ascii="Times New Roman" w:hAnsi="Times New Roman"/>
                <w:sz w:val="18"/>
                <w:szCs w:val="18"/>
                <w:lang w:eastAsia="es-MX"/>
              </w:rPr>
              <w:t>Día</w:t>
            </w:r>
          </w:p>
          <w:p w:rsidR="00263677" w:rsidRPr="00C775B4" w:rsidRDefault="00263677" w:rsidP="0099211A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eastAsia="es-MX"/>
              </w:rPr>
            </w:pPr>
            <w:r w:rsidRPr="00C775B4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Day</w:t>
            </w:r>
          </w:p>
        </w:tc>
        <w:tc>
          <w:tcPr>
            <w:tcW w:w="1275" w:type="dxa"/>
            <w:shd w:val="clear" w:color="auto" w:fill="FAEADE"/>
          </w:tcPr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512237">
              <w:rPr>
                <w:rFonts w:ascii="Times New Roman" w:hAnsi="Times New Roman"/>
                <w:sz w:val="18"/>
                <w:szCs w:val="18"/>
                <w:lang w:val="en-US" w:eastAsia="es-ES"/>
              </w:rPr>
              <w:t>** Extra tours($)</w:t>
            </w:r>
          </w:p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proofErr w:type="spellStart"/>
            <w:r w:rsidRPr="00206C87">
              <w:rPr>
                <w:rFonts w:ascii="Times New Roman" w:hAnsi="Times New Roman"/>
                <w:sz w:val="18"/>
                <w:szCs w:val="18"/>
                <w:lang w:val="en-US" w:eastAsia="es-ES"/>
              </w:rPr>
              <w:t>Reservación</w:t>
            </w:r>
            <w:proofErr w:type="spellEnd"/>
            <w:r w:rsidRPr="00206C87">
              <w:rPr>
                <w:rFonts w:ascii="Times New Roman" w:hAnsi="Times New Roman"/>
                <w:sz w:val="18"/>
                <w:szCs w:val="18"/>
                <w:lang w:val="en-US" w:eastAsia="es-ES"/>
              </w:rPr>
              <w:t xml:space="preserve"> Previa /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es-ES"/>
              </w:rPr>
              <w:t xml:space="preserve"> Previous Reservation</w:t>
            </w:r>
          </w:p>
        </w:tc>
        <w:tc>
          <w:tcPr>
            <w:tcW w:w="1687" w:type="dxa"/>
            <w:shd w:val="clear" w:color="auto" w:fill="FAEADE"/>
            <w:vAlign w:val="center"/>
          </w:tcPr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512237">
              <w:rPr>
                <w:rFonts w:ascii="Times New Roman" w:hAnsi="Times New Roman"/>
                <w:sz w:val="18"/>
                <w:szCs w:val="18"/>
                <w:lang w:val="en-US" w:eastAsia="es-ES"/>
              </w:rPr>
              <w:t>** Extra tours($)</w:t>
            </w:r>
          </w:p>
          <w:p w:rsidR="00263677" w:rsidRPr="00C775B4" w:rsidRDefault="00263677" w:rsidP="0099211A">
            <w:pPr>
              <w:pStyle w:val="HORA"/>
              <w:snapToGrid w:val="0"/>
              <w:rPr>
                <w:rFonts w:ascii="Times New Roman" w:hAnsi="Times New Roman"/>
                <w:i/>
                <w:sz w:val="18"/>
                <w:szCs w:val="18"/>
                <w:lang w:val="en-US" w:eastAsia="es-MX"/>
              </w:rPr>
            </w:pPr>
            <w:proofErr w:type="spellStart"/>
            <w:r w:rsidRPr="00206C87">
              <w:rPr>
                <w:rFonts w:ascii="Times New Roman" w:hAnsi="Times New Roman"/>
                <w:sz w:val="18"/>
                <w:szCs w:val="18"/>
                <w:lang w:val="en-US" w:eastAsia="es-ES"/>
              </w:rPr>
              <w:t>Reservación</w:t>
            </w:r>
            <w:proofErr w:type="spellEnd"/>
            <w:r w:rsidRPr="00206C87">
              <w:rPr>
                <w:rFonts w:ascii="Times New Roman" w:hAnsi="Times New Roman"/>
                <w:sz w:val="18"/>
                <w:szCs w:val="18"/>
                <w:lang w:val="en-US" w:eastAsia="es-ES"/>
              </w:rPr>
              <w:t xml:space="preserve"> Previa /</w:t>
            </w:r>
            <w:r>
              <w:rPr>
                <w:rFonts w:ascii="Times New Roman" w:hAnsi="Times New Roman"/>
                <w:i/>
                <w:sz w:val="18"/>
                <w:szCs w:val="18"/>
                <w:lang w:val="en-US" w:eastAsia="es-ES"/>
              </w:rPr>
              <w:t xml:space="preserve"> Previous Reservation</w:t>
            </w:r>
          </w:p>
        </w:tc>
        <w:tc>
          <w:tcPr>
            <w:tcW w:w="1432" w:type="dxa"/>
            <w:shd w:val="clear" w:color="auto" w:fill="FAEADE"/>
            <w:vAlign w:val="center"/>
          </w:tcPr>
          <w:p w:rsidR="00263677" w:rsidRPr="009E7DE4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512237">
              <w:rPr>
                <w:rFonts w:ascii="Times New Roman" w:hAnsi="Times New Roman"/>
                <w:sz w:val="18"/>
                <w:szCs w:val="18"/>
                <w:lang w:eastAsia="es-ES"/>
              </w:rPr>
              <w:t>Entretenimiento Nocturno</w:t>
            </w:r>
          </w:p>
          <w:p w:rsidR="00263677" w:rsidRPr="00C775B4" w:rsidRDefault="00263677" w:rsidP="0099211A">
            <w:pPr>
              <w:pStyle w:val="HORA"/>
              <w:snapToGrid w:val="0"/>
              <w:rPr>
                <w:rFonts w:ascii="Times New Roman" w:hAnsi="Times New Roman"/>
                <w:i/>
                <w:sz w:val="18"/>
                <w:szCs w:val="18"/>
                <w:lang w:val="en-US" w:eastAsia="es-MX"/>
              </w:rPr>
            </w:pPr>
            <w:r w:rsidRPr="00034B5D">
              <w:rPr>
                <w:rFonts w:ascii="Times New Roman" w:hAnsi="Times New Roman"/>
                <w:i/>
                <w:sz w:val="18"/>
                <w:szCs w:val="18"/>
                <w:lang w:val="en-US" w:eastAsia="es-ES"/>
              </w:rPr>
              <w:t>Nightly</w:t>
            </w:r>
            <w:r w:rsidRPr="00C775B4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Entertainment</w:t>
            </w:r>
            <w:proofErr w:type="spellEnd"/>
          </w:p>
        </w:tc>
        <w:tc>
          <w:tcPr>
            <w:tcW w:w="1559" w:type="dxa"/>
            <w:shd w:val="clear" w:color="auto" w:fill="FAEADE"/>
            <w:vAlign w:val="center"/>
          </w:tcPr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512237">
              <w:rPr>
                <w:rFonts w:ascii="Times New Roman" w:hAnsi="Times New Roman"/>
                <w:sz w:val="18"/>
                <w:szCs w:val="18"/>
                <w:lang w:eastAsia="es-ES"/>
              </w:rPr>
              <w:t>Victory</w:t>
            </w:r>
          </w:p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512237">
              <w:rPr>
                <w:rFonts w:ascii="Times New Roman" w:hAnsi="Times New Roman"/>
                <w:sz w:val="18"/>
                <w:szCs w:val="18"/>
                <w:lang w:eastAsia="es-ES"/>
              </w:rPr>
              <w:t>Sport</w:t>
            </w:r>
          </w:p>
          <w:p w:rsidR="00263677" w:rsidRPr="00512237" w:rsidRDefault="00263677" w:rsidP="0099211A">
            <w:pPr>
              <w:pStyle w:val="HORA"/>
              <w:snapToGrid w:val="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512237">
              <w:rPr>
                <w:rFonts w:ascii="Times New Roman" w:hAnsi="Times New Roman"/>
                <w:sz w:val="18"/>
                <w:szCs w:val="18"/>
                <w:lang w:eastAsia="es-ES"/>
              </w:rPr>
              <w:t>Bar</w:t>
            </w:r>
          </w:p>
        </w:tc>
      </w:tr>
      <w:tr w:rsidR="00263677" w:rsidRPr="00F45436" w:rsidTr="00F45436">
        <w:trPr>
          <w:trHeight w:val="668"/>
        </w:trPr>
        <w:tc>
          <w:tcPr>
            <w:tcW w:w="709" w:type="dxa"/>
            <w:shd w:val="clear" w:color="auto" w:fill="FAEADE"/>
            <w:vAlign w:val="center"/>
          </w:tcPr>
          <w:p w:rsidR="00263677" w:rsidRPr="001F4549" w:rsidRDefault="00263677" w:rsidP="0099211A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r w:rsidRPr="001F4549">
              <w:rPr>
                <w:rFonts w:ascii="Times New Roman" w:hAnsi="Times New Roman"/>
                <w:sz w:val="18"/>
                <w:szCs w:val="18"/>
                <w:lang w:eastAsia="es-MX"/>
              </w:rPr>
              <w:t xml:space="preserve">Lun </w:t>
            </w:r>
            <w:proofErr w:type="spellStart"/>
            <w:r w:rsidRPr="001F4549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Mon</w:t>
            </w:r>
            <w:proofErr w:type="spellEnd"/>
          </w:p>
        </w:tc>
        <w:tc>
          <w:tcPr>
            <w:tcW w:w="1275" w:type="dxa"/>
          </w:tcPr>
          <w:p w:rsidR="00263677" w:rsidRDefault="00263677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</w:p>
          <w:p w:rsidR="00263677" w:rsidRDefault="00263677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263677" w:rsidRDefault="00263677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263677" w:rsidRDefault="008E4917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405 pesos</w:t>
            </w:r>
          </w:p>
        </w:tc>
        <w:tc>
          <w:tcPr>
            <w:tcW w:w="1687" w:type="dxa"/>
            <w:vAlign w:val="center"/>
          </w:tcPr>
          <w:p w:rsidR="00263677" w:rsidRDefault="00263677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 w:val="10"/>
                <w:szCs w:val="10"/>
                <w:lang w:val="en-US" w:eastAsia="es-ES"/>
              </w:rPr>
            </w:pPr>
          </w:p>
          <w:p w:rsidR="00263677" w:rsidRPr="004E7B48" w:rsidRDefault="00263677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Tour de snorkel al </w:t>
            </w:r>
            <w:proofErr w:type="spellStart"/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arrecife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 (</w:t>
            </w: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$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)</w:t>
            </w:r>
          </w:p>
          <w:p w:rsidR="00263677" w:rsidRPr="004E7B48" w:rsidRDefault="00263677" w:rsidP="00B53919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szCs w:val="18"/>
                <w:lang w:val="en-US" w:eastAsia="es-ES"/>
              </w:rPr>
            </w:pP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Snorkel tour to the reef 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(</w:t>
            </w: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$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)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EC5AD5" w:rsidRDefault="008D5DDF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Show de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Circo</w:t>
            </w:r>
            <w:proofErr w:type="spellEnd"/>
          </w:p>
          <w:p w:rsidR="008D5DDF" w:rsidRDefault="008D5DDF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Circus Show</w:t>
            </w:r>
          </w:p>
          <w:p w:rsidR="00B53919" w:rsidRDefault="008D5DDF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8</w:t>
            </w:r>
            <w:r w:rsidR="00B53919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:00pm</w:t>
            </w:r>
          </w:p>
          <w:p w:rsidR="00B53919" w:rsidRPr="009B0BE6" w:rsidRDefault="008D5DDF" w:rsidP="00B5391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Teatro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/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Theather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85F84" w:rsidRDefault="00D85F84" w:rsidP="00D85F84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Música Dj </w:t>
            </w:r>
          </w:p>
          <w:p w:rsidR="00F45436" w:rsidRPr="00F45436" w:rsidRDefault="00D85F84" w:rsidP="00D85F84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10:00pm</w:t>
            </w:r>
          </w:p>
        </w:tc>
      </w:tr>
      <w:tr w:rsidR="001D01A1" w:rsidRPr="00F23686" w:rsidTr="00F45436">
        <w:trPr>
          <w:trHeight w:val="668"/>
        </w:trPr>
        <w:tc>
          <w:tcPr>
            <w:tcW w:w="709" w:type="dxa"/>
            <w:shd w:val="clear" w:color="auto" w:fill="FAEADE"/>
            <w:vAlign w:val="center"/>
          </w:tcPr>
          <w:p w:rsidR="001D01A1" w:rsidRPr="00673641" w:rsidRDefault="001D01A1" w:rsidP="001D01A1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/>
                <w:sz w:val="18"/>
                <w:szCs w:val="18"/>
                <w:lang w:eastAsia="es-MX"/>
              </w:rPr>
              <w:t>Mar</w:t>
            </w:r>
          </w:p>
          <w:p w:rsidR="001D01A1" w:rsidRPr="00510DDF" w:rsidRDefault="001D01A1" w:rsidP="001D01A1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eastAsia="es-MX"/>
              </w:rPr>
            </w:pPr>
            <w:proofErr w:type="spellStart"/>
            <w:r w:rsidRPr="00510DDF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Tue</w:t>
            </w:r>
            <w:proofErr w:type="spellEnd"/>
          </w:p>
        </w:tc>
        <w:tc>
          <w:tcPr>
            <w:tcW w:w="1275" w:type="dxa"/>
          </w:tcPr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1D01A1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405 pesos</w:t>
            </w:r>
          </w:p>
        </w:tc>
        <w:tc>
          <w:tcPr>
            <w:tcW w:w="1687" w:type="dxa"/>
            <w:vAlign w:val="center"/>
          </w:tcPr>
          <w:p w:rsidR="001D01A1" w:rsidRPr="00206C87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Bu</w:t>
            </w:r>
            <w:r w:rsidRPr="00206C87">
              <w:rPr>
                <w:rFonts w:ascii="Times New Roman" w:hAnsi="Times New Roman"/>
                <w:color w:val="404040"/>
                <w:szCs w:val="18"/>
                <w:lang w:eastAsia="es-ES"/>
              </w:rPr>
              <w:t xml:space="preserve">ceo con </w:t>
            </w: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</w:t>
            </w:r>
            <w:r w:rsidRPr="00206C87">
              <w:rPr>
                <w:rFonts w:ascii="Times New Roman" w:hAnsi="Times New Roman"/>
                <w:color w:val="404040"/>
                <w:szCs w:val="18"/>
                <w:lang w:eastAsia="es-ES"/>
              </w:rPr>
              <w:t>anque</w:t>
            </w: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 xml:space="preserve"> ($)</w:t>
            </w:r>
          </w:p>
          <w:p w:rsidR="001D01A1" w:rsidRPr="00BF356C" w:rsidRDefault="001D01A1" w:rsidP="001D01A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szCs w:val="18"/>
                <w:lang w:eastAsia="es-MX"/>
              </w:rPr>
            </w:pPr>
            <w:proofErr w:type="spellStart"/>
            <w:r w:rsidRPr="00206C87"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>Scuba</w:t>
            </w:r>
            <w:proofErr w:type="spellEnd"/>
            <w:r w:rsidRPr="00206C87"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 xml:space="preserve"> </w:t>
            </w:r>
            <w:proofErr w:type="spellStart"/>
            <w:r w:rsidRPr="00206C87"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>diving</w:t>
            </w:r>
            <w:proofErr w:type="spellEnd"/>
            <w:r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 xml:space="preserve"> ($)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20C01" w:rsidRDefault="00F23686" w:rsidP="00182C8A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Show Maya </w:t>
            </w:r>
          </w:p>
          <w:p w:rsidR="00F23686" w:rsidRDefault="00F23686" w:rsidP="00182C8A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Mayan Show</w:t>
            </w:r>
          </w:p>
          <w:p w:rsidR="00F23686" w:rsidRDefault="00F23686" w:rsidP="00182C8A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8:30pm</w:t>
            </w:r>
          </w:p>
          <w:p w:rsidR="00F23686" w:rsidRPr="00020C01" w:rsidRDefault="00F23686" w:rsidP="00182C8A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Explanada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 / Esplanade</w:t>
            </w:r>
          </w:p>
        </w:tc>
        <w:tc>
          <w:tcPr>
            <w:tcW w:w="1559" w:type="dxa"/>
            <w:vAlign w:val="center"/>
          </w:tcPr>
          <w:p w:rsidR="0034170D" w:rsidRDefault="0034170D" w:rsidP="0034170D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Música Dj </w:t>
            </w:r>
          </w:p>
          <w:p w:rsidR="001D01A1" w:rsidRPr="00B3461E" w:rsidRDefault="0034170D" w:rsidP="0034170D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10:00pm</w:t>
            </w:r>
          </w:p>
        </w:tc>
      </w:tr>
      <w:tr w:rsidR="001D01A1" w:rsidRPr="00F45436" w:rsidTr="00F45436">
        <w:trPr>
          <w:trHeight w:val="668"/>
        </w:trPr>
        <w:tc>
          <w:tcPr>
            <w:tcW w:w="709" w:type="dxa"/>
            <w:shd w:val="clear" w:color="auto" w:fill="FAEADE"/>
            <w:vAlign w:val="center"/>
          </w:tcPr>
          <w:p w:rsidR="001D01A1" w:rsidRPr="00673641" w:rsidRDefault="001D01A1" w:rsidP="001D01A1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s-MX"/>
              </w:rPr>
              <w:t>Miér</w:t>
            </w:r>
            <w:proofErr w:type="spellEnd"/>
          </w:p>
          <w:p w:rsidR="001D01A1" w:rsidRPr="00510DDF" w:rsidRDefault="001D01A1" w:rsidP="001D01A1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eastAsia="es-MX"/>
              </w:rPr>
            </w:pPr>
            <w:proofErr w:type="spellStart"/>
            <w:r w:rsidRPr="00510DDF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Wed</w:t>
            </w:r>
            <w:proofErr w:type="spellEnd"/>
          </w:p>
        </w:tc>
        <w:tc>
          <w:tcPr>
            <w:tcW w:w="1275" w:type="dxa"/>
          </w:tcPr>
          <w:p w:rsidR="001D01A1" w:rsidRDefault="001D01A1" w:rsidP="001D01A1">
            <w:pPr>
              <w:pStyle w:val="Espanol"/>
              <w:snapToGrid w:val="0"/>
              <w:jc w:val="left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1D01A1" w:rsidRPr="006A6EB7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405 pesos</w:t>
            </w:r>
          </w:p>
        </w:tc>
        <w:tc>
          <w:tcPr>
            <w:tcW w:w="1687" w:type="dxa"/>
            <w:vAlign w:val="center"/>
          </w:tcPr>
          <w:p w:rsidR="001D01A1" w:rsidRPr="007230AD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Tour de </w:t>
            </w:r>
            <w:proofErr w:type="spellStart"/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Pesc</w:t>
            </w: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a</w:t>
            </w:r>
            <w:proofErr w:type="spellEnd"/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Fishing Tour</w:t>
            </w:r>
          </w:p>
          <w:p w:rsidR="001D01A1" w:rsidRPr="007230AD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($)</w:t>
            </w:r>
          </w:p>
        </w:tc>
        <w:tc>
          <w:tcPr>
            <w:tcW w:w="1432" w:type="dxa"/>
            <w:vAlign w:val="center"/>
          </w:tcPr>
          <w:p w:rsidR="001D01A1" w:rsidRPr="004E59FE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 w:rsidRPr="004E59FE"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Fiesta Caribeña</w:t>
            </w:r>
          </w:p>
          <w:p w:rsidR="001D01A1" w:rsidRPr="004E59FE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proofErr w:type="spellStart"/>
            <w:r w:rsidRPr="004E59FE"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Caribbean</w:t>
            </w:r>
            <w:proofErr w:type="spellEnd"/>
            <w:r w:rsidRPr="004E59FE"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</w:t>
            </w:r>
            <w:proofErr w:type="spellStart"/>
            <w:r w:rsidRPr="004E59FE"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Party</w:t>
            </w:r>
            <w:proofErr w:type="spellEnd"/>
          </w:p>
          <w:p w:rsidR="001D01A1" w:rsidRPr="004E59FE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 w:rsidRPr="004E59FE"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6:30pm</w:t>
            </w:r>
          </w:p>
          <w:p w:rsidR="001D01A1" w:rsidRPr="004E59FE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Playa / Beach</w:t>
            </w:r>
          </w:p>
        </w:tc>
        <w:tc>
          <w:tcPr>
            <w:tcW w:w="1559" w:type="dxa"/>
            <w:vAlign w:val="center"/>
          </w:tcPr>
          <w:p w:rsidR="00065850" w:rsidRDefault="004E0CF9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Concurso de Baile</w:t>
            </w:r>
          </w:p>
          <w:p w:rsidR="004E0CF9" w:rsidRDefault="004E0CF9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Dancing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Contest</w:t>
            </w:r>
            <w:proofErr w:type="spellEnd"/>
          </w:p>
          <w:p w:rsidR="004E0CF9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9:3</w:t>
            </w:r>
            <w:r w:rsidR="004E0CF9"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0pm</w:t>
            </w:r>
          </w:p>
          <w:p w:rsidR="004E0CF9" w:rsidRDefault="004E0CF9" w:rsidP="004E0CF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Musica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Dj</w:t>
            </w:r>
          </w:p>
          <w:p w:rsidR="00CF4D66" w:rsidRPr="00F45436" w:rsidRDefault="00CF4D66" w:rsidP="004E0CF9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10:00pm</w:t>
            </w:r>
          </w:p>
        </w:tc>
      </w:tr>
      <w:tr w:rsidR="001D01A1" w:rsidRPr="00F45436" w:rsidTr="00F45436">
        <w:trPr>
          <w:trHeight w:val="1416"/>
        </w:trPr>
        <w:tc>
          <w:tcPr>
            <w:tcW w:w="709" w:type="dxa"/>
            <w:shd w:val="clear" w:color="auto" w:fill="FAEADE"/>
            <w:vAlign w:val="center"/>
          </w:tcPr>
          <w:p w:rsidR="001D01A1" w:rsidRPr="00673641" w:rsidRDefault="001D01A1" w:rsidP="001D01A1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/>
                <w:sz w:val="18"/>
                <w:szCs w:val="18"/>
                <w:lang w:eastAsia="es-MX"/>
              </w:rPr>
              <w:t>Jue</w:t>
            </w:r>
          </w:p>
          <w:p w:rsidR="001D01A1" w:rsidRPr="00510DDF" w:rsidRDefault="001D01A1" w:rsidP="001D01A1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eastAsia="es-MX"/>
              </w:rPr>
            </w:pPr>
            <w:proofErr w:type="spellStart"/>
            <w:r w:rsidRPr="00510DDF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Thu</w:t>
            </w:r>
            <w:proofErr w:type="spellEnd"/>
          </w:p>
        </w:tc>
        <w:tc>
          <w:tcPr>
            <w:tcW w:w="1275" w:type="dxa"/>
          </w:tcPr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1D01A1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405 pesos</w:t>
            </w:r>
          </w:p>
        </w:tc>
        <w:tc>
          <w:tcPr>
            <w:tcW w:w="1687" w:type="dxa"/>
            <w:vAlign w:val="center"/>
          </w:tcPr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</w:p>
          <w:p w:rsidR="001D01A1" w:rsidRPr="00206C87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Bu</w:t>
            </w:r>
            <w:r w:rsidRPr="00206C87">
              <w:rPr>
                <w:rFonts w:ascii="Times New Roman" w:hAnsi="Times New Roman"/>
                <w:color w:val="404040"/>
                <w:szCs w:val="18"/>
                <w:lang w:eastAsia="es-ES"/>
              </w:rPr>
              <w:t xml:space="preserve">ceo con </w:t>
            </w: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</w:t>
            </w:r>
            <w:r w:rsidRPr="00206C87">
              <w:rPr>
                <w:rFonts w:ascii="Times New Roman" w:hAnsi="Times New Roman"/>
                <w:color w:val="404040"/>
                <w:szCs w:val="18"/>
                <w:lang w:eastAsia="es-ES"/>
              </w:rPr>
              <w:t>anque</w:t>
            </w: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 xml:space="preserve"> ($)</w:t>
            </w:r>
          </w:p>
          <w:p w:rsidR="001D01A1" w:rsidRPr="00C14145" w:rsidRDefault="001D01A1" w:rsidP="001D01A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szCs w:val="18"/>
                <w:lang w:eastAsia="es-MX"/>
              </w:rPr>
            </w:pPr>
            <w:proofErr w:type="spellStart"/>
            <w:r w:rsidRPr="00206C87"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>Scuba</w:t>
            </w:r>
            <w:proofErr w:type="spellEnd"/>
            <w:r w:rsidRPr="00206C87"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 xml:space="preserve"> </w:t>
            </w:r>
            <w:proofErr w:type="spellStart"/>
            <w:r w:rsidRPr="00206C87"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>diving</w:t>
            </w:r>
            <w:proofErr w:type="spellEnd"/>
            <w:r>
              <w:rPr>
                <w:rFonts w:ascii="Times New Roman" w:hAnsi="Times New Roman"/>
                <w:i/>
                <w:color w:val="404040"/>
                <w:szCs w:val="18"/>
                <w:lang w:eastAsia="es-ES"/>
              </w:rPr>
              <w:t xml:space="preserve"> ($)</w:t>
            </w:r>
          </w:p>
          <w:p w:rsidR="001D01A1" w:rsidRPr="006A6EB7" w:rsidRDefault="001D01A1" w:rsidP="001D01A1">
            <w:pPr>
              <w:pStyle w:val="Espanol"/>
              <w:snapToGrid w:val="0"/>
              <w:jc w:val="left"/>
              <w:rPr>
                <w:rFonts w:ascii="Times New Roman" w:hAnsi="Times New Roman"/>
                <w:color w:val="404040"/>
                <w:szCs w:val="18"/>
                <w:lang w:eastAsia="es-MX"/>
              </w:rPr>
            </w:pPr>
          </w:p>
        </w:tc>
        <w:tc>
          <w:tcPr>
            <w:tcW w:w="1432" w:type="dxa"/>
            <w:vAlign w:val="center"/>
          </w:tcPr>
          <w:p w:rsidR="00020C01" w:rsidRPr="00F23686" w:rsidRDefault="00020C01" w:rsidP="00D96826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</w:pPr>
            <w:proofErr w:type="spellStart"/>
            <w:r w:rsidRPr="00F23686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>Tributo</w:t>
            </w:r>
            <w:proofErr w:type="spellEnd"/>
            <w:r w:rsidRPr="00F23686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 xml:space="preserve"> a</w:t>
            </w:r>
          </w:p>
          <w:p w:rsidR="00020C01" w:rsidRPr="00020C01" w:rsidRDefault="00020C01" w:rsidP="00D96826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</w:pPr>
            <w:r w:rsidRPr="00020C01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 xml:space="preserve"> Michael Jackson</w:t>
            </w:r>
          </w:p>
          <w:p w:rsidR="00020C01" w:rsidRPr="00020C01" w:rsidRDefault="00020C01" w:rsidP="00D96826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</w:pPr>
            <w:r w:rsidRPr="00020C01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>Tribute</w:t>
            </w:r>
          </w:p>
          <w:p w:rsidR="00020C01" w:rsidRPr="00020C01" w:rsidRDefault="00020C01" w:rsidP="00D96826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</w:pPr>
            <w:r w:rsidRPr="00020C01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 xml:space="preserve">8:00pm </w:t>
            </w:r>
          </w:p>
          <w:p w:rsidR="00D96826" w:rsidRPr="00020C01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</w:pPr>
            <w:proofErr w:type="spellStart"/>
            <w:r w:rsidRPr="00020C01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>Teatro</w:t>
            </w:r>
            <w:proofErr w:type="spellEnd"/>
            <w:r w:rsidRPr="00020C01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 xml:space="preserve"> / </w:t>
            </w:r>
            <w:proofErr w:type="spellStart"/>
            <w:r w:rsidRPr="00020C01">
              <w:rPr>
                <w:rFonts w:ascii="Times New Roman" w:hAnsi="Times New Roman"/>
                <w:color w:val="404040"/>
                <w:sz w:val="16"/>
                <w:szCs w:val="16"/>
                <w:lang w:val="en-US" w:eastAsia="es-ES"/>
              </w:rPr>
              <w:t>Theather</w:t>
            </w:r>
            <w:proofErr w:type="spellEnd"/>
          </w:p>
        </w:tc>
        <w:tc>
          <w:tcPr>
            <w:tcW w:w="1559" w:type="dxa"/>
            <w:vAlign w:val="center"/>
          </w:tcPr>
          <w:p w:rsidR="00020C01" w:rsidRPr="00187702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r w:rsidRPr="00187702"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Juego de Participación</w:t>
            </w:r>
          </w:p>
          <w:p w:rsidR="00020C01" w:rsidRPr="00187702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proofErr w:type="spellStart"/>
            <w:r w:rsidRPr="00187702"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Participation</w:t>
            </w:r>
            <w:proofErr w:type="spellEnd"/>
          </w:p>
          <w:p w:rsidR="00020C01" w:rsidRPr="00187702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proofErr w:type="spellStart"/>
            <w:r w:rsidRPr="00187702"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Game</w:t>
            </w:r>
            <w:proofErr w:type="spellEnd"/>
          </w:p>
          <w:p w:rsidR="00020C01" w:rsidRDefault="0034170D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9:15</w:t>
            </w:r>
            <w:r w:rsidR="00020C01" w:rsidRPr="00187702"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pm</w:t>
            </w:r>
          </w:p>
          <w:p w:rsidR="00285E9E" w:rsidRDefault="00285E9E" w:rsidP="00285E9E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Música Pop en Vivo</w:t>
            </w:r>
          </w:p>
          <w:p w:rsidR="00285E9E" w:rsidRDefault="00285E9E" w:rsidP="00285E9E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 xml:space="preserve">Live Pop </w:t>
            </w:r>
            <w:proofErr w:type="spellStart"/>
            <w:r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Music</w:t>
            </w:r>
            <w:proofErr w:type="spellEnd"/>
          </w:p>
          <w:p w:rsidR="00285E9E" w:rsidRPr="00285E9E" w:rsidRDefault="00285E9E" w:rsidP="00285E9E">
            <w:pPr>
              <w:pStyle w:val="Espanol"/>
              <w:snapToGrid w:val="0"/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  <w:lang w:val="es-MX" w:eastAsia="es-ES"/>
              </w:rPr>
              <w:t>10:00pm</w:t>
            </w:r>
          </w:p>
        </w:tc>
      </w:tr>
      <w:tr w:rsidR="001D01A1" w:rsidRPr="00B36B76" w:rsidTr="00F45436">
        <w:trPr>
          <w:trHeight w:val="1100"/>
        </w:trPr>
        <w:tc>
          <w:tcPr>
            <w:tcW w:w="709" w:type="dxa"/>
            <w:shd w:val="clear" w:color="auto" w:fill="FAEADE"/>
            <w:vAlign w:val="center"/>
          </w:tcPr>
          <w:p w:rsidR="001D01A1" w:rsidRPr="008B4545" w:rsidRDefault="001D01A1" w:rsidP="001D01A1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val="en-US" w:eastAsia="es-MX"/>
              </w:rPr>
            </w:pPr>
            <w:r w:rsidRPr="008B4545">
              <w:rPr>
                <w:rFonts w:ascii="Times New Roman" w:hAnsi="Times New Roman"/>
                <w:sz w:val="18"/>
                <w:szCs w:val="18"/>
                <w:lang w:val="en-US" w:eastAsia="es-MX"/>
              </w:rPr>
              <w:t>Vie</w:t>
            </w:r>
          </w:p>
          <w:p w:rsidR="001D01A1" w:rsidRPr="008B4545" w:rsidRDefault="001D01A1" w:rsidP="001D01A1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val="en-US" w:eastAsia="es-MX"/>
              </w:rPr>
            </w:pPr>
            <w:r w:rsidRPr="008B4545">
              <w:rPr>
                <w:rFonts w:ascii="Times New Roman" w:hAnsi="Times New Roman"/>
                <w:i/>
                <w:sz w:val="18"/>
                <w:szCs w:val="18"/>
                <w:lang w:val="en-US" w:eastAsia="es-MX"/>
              </w:rPr>
              <w:t>Fri</w:t>
            </w:r>
          </w:p>
        </w:tc>
        <w:tc>
          <w:tcPr>
            <w:tcW w:w="1275" w:type="dxa"/>
          </w:tcPr>
          <w:p w:rsidR="001D01A1" w:rsidRPr="008B4545" w:rsidRDefault="001D01A1" w:rsidP="001D01A1">
            <w:pPr>
              <w:pStyle w:val="Espanol"/>
              <w:snapToGrid w:val="0"/>
              <w:jc w:val="left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</w:p>
          <w:p w:rsidR="001D01A1" w:rsidRPr="008B4545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 w:rsidRPr="008B4545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Tour Segway</w:t>
            </w:r>
          </w:p>
          <w:p w:rsidR="001D01A1" w:rsidRPr="008B4545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 w:rsidRPr="008B4545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Concierge</w:t>
            </w:r>
          </w:p>
          <w:p w:rsidR="001D01A1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405 pesos</w:t>
            </w:r>
          </w:p>
        </w:tc>
        <w:tc>
          <w:tcPr>
            <w:tcW w:w="1687" w:type="dxa"/>
            <w:vAlign w:val="center"/>
          </w:tcPr>
          <w:p w:rsidR="001D01A1" w:rsidRPr="004E7B48" w:rsidRDefault="001D01A1" w:rsidP="001D232D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Tour de snorkel al </w:t>
            </w:r>
            <w:proofErr w:type="spellStart"/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arrecife</w:t>
            </w:r>
            <w:proofErr w:type="spellEnd"/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 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(</w:t>
            </w: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$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)</w:t>
            </w:r>
          </w:p>
          <w:p w:rsidR="001D01A1" w:rsidRPr="00B36B76" w:rsidRDefault="001D01A1" w:rsidP="001D01A1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szCs w:val="18"/>
                <w:lang w:val="en-US" w:eastAsia="es-ES"/>
              </w:rPr>
            </w:pP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 xml:space="preserve">Snorkel tour to the reef 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(</w:t>
            </w:r>
            <w:r w:rsidRPr="004E7B48"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$</w:t>
            </w:r>
            <w:r>
              <w:rPr>
                <w:rFonts w:ascii="Times New Roman" w:hAnsi="Times New Roman"/>
                <w:color w:val="404040"/>
                <w:szCs w:val="18"/>
                <w:lang w:val="en-US" w:eastAsia="es-ES"/>
              </w:rPr>
              <w:t>)</w:t>
            </w:r>
          </w:p>
        </w:tc>
        <w:tc>
          <w:tcPr>
            <w:tcW w:w="1432" w:type="dxa"/>
            <w:vAlign w:val="center"/>
          </w:tcPr>
          <w:p w:rsidR="00F23686" w:rsidRPr="00020C01" w:rsidRDefault="00F23686" w:rsidP="00F2368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proofErr w:type="spellStart"/>
            <w:r w:rsidRPr="00020C01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Noche</w:t>
            </w:r>
            <w:proofErr w:type="spellEnd"/>
            <w:r w:rsidRPr="00020C01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 de Karaoke</w:t>
            </w:r>
          </w:p>
          <w:p w:rsidR="00F23686" w:rsidRPr="00020C01" w:rsidRDefault="00F23686" w:rsidP="00F2368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 w:rsidRPr="00020C01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Karaoke Night</w:t>
            </w:r>
          </w:p>
          <w:p w:rsidR="00F23686" w:rsidRPr="00020C01" w:rsidRDefault="00F23686" w:rsidP="00F2368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 w:rsidRPr="00020C01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8:00pm</w:t>
            </w:r>
          </w:p>
          <w:p w:rsidR="00020C01" w:rsidRPr="00020C01" w:rsidRDefault="00F23686" w:rsidP="00F2368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 w:rsidRPr="00020C01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Sport Bar</w:t>
            </w:r>
          </w:p>
        </w:tc>
        <w:tc>
          <w:tcPr>
            <w:tcW w:w="1559" w:type="dxa"/>
            <w:vAlign w:val="center"/>
          </w:tcPr>
          <w:p w:rsidR="00020C01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Musica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Latina en Vivo</w:t>
            </w:r>
          </w:p>
          <w:p w:rsidR="00020C01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Live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Latin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Music</w:t>
            </w:r>
            <w:proofErr w:type="spellEnd"/>
          </w:p>
          <w:p w:rsidR="001D01A1" w:rsidRPr="00020C01" w:rsidRDefault="00020C01" w:rsidP="00020C0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10:00pm</w:t>
            </w:r>
          </w:p>
        </w:tc>
      </w:tr>
      <w:tr w:rsidR="001D01A1" w:rsidRPr="00020C01" w:rsidTr="00F45436">
        <w:trPr>
          <w:trHeight w:val="668"/>
        </w:trPr>
        <w:tc>
          <w:tcPr>
            <w:tcW w:w="709" w:type="dxa"/>
            <w:shd w:val="clear" w:color="auto" w:fill="FAEADE"/>
            <w:vAlign w:val="center"/>
          </w:tcPr>
          <w:p w:rsidR="001D01A1" w:rsidRPr="00673641" w:rsidRDefault="001D01A1" w:rsidP="001D01A1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/>
                <w:sz w:val="18"/>
                <w:szCs w:val="18"/>
                <w:lang w:eastAsia="es-MX"/>
              </w:rPr>
              <w:t>Sáb</w:t>
            </w:r>
          </w:p>
          <w:p w:rsidR="001D01A1" w:rsidRPr="00510DDF" w:rsidRDefault="001D01A1" w:rsidP="001D01A1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eastAsia="es-MX"/>
              </w:rPr>
            </w:pPr>
            <w:proofErr w:type="spellStart"/>
            <w:r w:rsidRPr="00510DDF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Sat</w:t>
            </w:r>
            <w:proofErr w:type="spellEnd"/>
          </w:p>
        </w:tc>
        <w:tc>
          <w:tcPr>
            <w:tcW w:w="1275" w:type="dxa"/>
          </w:tcPr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 w:val="8"/>
                <w:szCs w:val="18"/>
                <w:lang w:eastAsia="es-ES"/>
              </w:rPr>
            </w:pP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1D01A1" w:rsidRPr="00C14145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405 pesos</w:t>
            </w:r>
          </w:p>
        </w:tc>
        <w:tc>
          <w:tcPr>
            <w:tcW w:w="1687" w:type="dxa"/>
            <w:tcBorders>
              <w:bottom w:val="single" w:sz="4" w:space="0" w:color="FF6600"/>
            </w:tcBorders>
            <w:vAlign w:val="center"/>
          </w:tcPr>
          <w:p w:rsidR="00A836E5" w:rsidRDefault="00A836E5" w:rsidP="00A836E5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A836E5" w:rsidRDefault="00A836E5" w:rsidP="00A836E5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1D01A1" w:rsidRPr="00C14145" w:rsidRDefault="00A836E5" w:rsidP="00A836E5">
            <w:pPr>
              <w:pStyle w:val="Espanol"/>
              <w:snapToGrid w:val="0"/>
              <w:rPr>
                <w:rFonts w:ascii="Times New Roman" w:hAnsi="Times New Roman"/>
                <w:i/>
                <w:color w:val="404040"/>
                <w:szCs w:val="18"/>
                <w:lang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27 usd</w:t>
            </w:r>
          </w:p>
        </w:tc>
        <w:tc>
          <w:tcPr>
            <w:tcW w:w="1432" w:type="dxa"/>
            <w:tcBorders>
              <w:bottom w:val="single" w:sz="4" w:space="0" w:color="FF6600"/>
            </w:tcBorders>
            <w:vAlign w:val="center"/>
          </w:tcPr>
          <w:p w:rsidR="00571350" w:rsidRDefault="00020C01" w:rsidP="00AB0735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Trivia Musical</w:t>
            </w:r>
          </w:p>
          <w:p w:rsidR="00020C01" w:rsidRDefault="00020C01" w:rsidP="00AB0735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Musical Trivia</w:t>
            </w:r>
          </w:p>
          <w:p w:rsidR="00020C01" w:rsidRDefault="00020C01" w:rsidP="00AB0735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9:00pm</w:t>
            </w:r>
          </w:p>
          <w:p w:rsidR="00020C01" w:rsidRPr="00762434" w:rsidRDefault="00020C01" w:rsidP="00AB0735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Sport Bat</w:t>
            </w:r>
          </w:p>
        </w:tc>
        <w:tc>
          <w:tcPr>
            <w:tcW w:w="1559" w:type="dxa"/>
            <w:tcBorders>
              <w:bottom w:val="single" w:sz="4" w:space="0" w:color="FF6600"/>
            </w:tcBorders>
            <w:vAlign w:val="center"/>
          </w:tcPr>
          <w:p w:rsidR="00E728AD" w:rsidRDefault="00E728AD" w:rsidP="00E728AD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Música Dj </w:t>
            </w:r>
          </w:p>
          <w:p w:rsidR="00AB0735" w:rsidRPr="00762434" w:rsidRDefault="00E728AD" w:rsidP="00E728AD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10:00pm</w:t>
            </w:r>
          </w:p>
        </w:tc>
      </w:tr>
      <w:tr w:rsidR="001D01A1" w:rsidRPr="00D34C50" w:rsidTr="00F45436">
        <w:trPr>
          <w:trHeight w:val="868"/>
        </w:trPr>
        <w:tc>
          <w:tcPr>
            <w:tcW w:w="709" w:type="dxa"/>
            <w:shd w:val="clear" w:color="auto" w:fill="FAEADE"/>
            <w:vAlign w:val="center"/>
          </w:tcPr>
          <w:p w:rsidR="001D01A1" w:rsidRPr="00673641" w:rsidRDefault="001D01A1" w:rsidP="001D01A1">
            <w:pPr>
              <w:pStyle w:val="HORA"/>
              <w:snapToGrid w:val="0"/>
              <w:ind w:left="34"/>
              <w:rPr>
                <w:rFonts w:ascii="Times New Roman" w:hAnsi="Times New Roman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s-MX"/>
              </w:rPr>
              <w:t>Dom</w:t>
            </w:r>
            <w:proofErr w:type="spellEnd"/>
          </w:p>
          <w:p w:rsidR="001D01A1" w:rsidRPr="00510DDF" w:rsidRDefault="001D01A1" w:rsidP="001D01A1">
            <w:pPr>
              <w:pStyle w:val="HORA"/>
              <w:ind w:left="34"/>
              <w:rPr>
                <w:rFonts w:ascii="Times New Roman" w:hAnsi="Times New Roman"/>
                <w:i/>
                <w:sz w:val="18"/>
                <w:szCs w:val="18"/>
                <w:lang w:eastAsia="es-MX"/>
              </w:rPr>
            </w:pPr>
            <w:proofErr w:type="spellStart"/>
            <w:r w:rsidRPr="00510DDF">
              <w:rPr>
                <w:rFonts w:ascii="Times New Roman" w:hAnsi="Times New Roman"/>
                <w:i/>
                <w:sz w:val="18"/>
                <w:szCs w:val="18"/>
                <w:lang w:eastAsia="es-MX"/>
              </w:rPr>
              <w:t>Sun</w:t>
            </w:r>
            <w:proofErr w:type="spellEnd"/>
          </w:p>
        </w:tc>
        <w:tc>
          <w:tcPr>
            <w:tcW w:w="1275" w:type="dxa"/>
          </w:tcPr>
          <w:p w:rsidR="001D01A1" w:rsidRPr="007230AD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Tour Segway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Concierge</w:t>
            </w:r>
          </w:p>
          <w:p w:rsidR="001D01A1" w:rsidRPr="00E0704E" w:rsidRDefault="008E4917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ES"/>
              </w:rPr>
              <w:t>405 pesos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D01A1" w:rsidRPr="007230AD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MX"/>
              </w:rPr>
            </w:pPr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Tour de </w:t>
            </w:r>
            <w:proofErr w:type="spellStart"/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Pesca</w:t>
            </w:r>
            <w:proofErr w:type="spellEnd"/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 ($</w:t>
            </w: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)</w:t>
            </w:r>
          </w:p>
          <w:p w:rsidR="001D01A1" w:rsidRPr="007230AD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n-US" w:eastAsia="es-ES"/>
              </w:rPr>
            </w:pPr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 xml:space="preserve">Fishing Tour </w:t>
            </w: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(</w:t>
            </w:r>
            <w:r w:rsidRPr="007230AD"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$</w:t>
            </w:r>
            <w:r>
              <w:rPr>
                <w:rFonts w:ascii="Times New Roman" w:hAnsi="Times New Roman"/>
                <w:color w:val="404040"/>
                <w:szCs w:val="18"/>
                <w:lang w:val="en-US" w:eastAsia="es-MX"/>
              </w:rPr>
              <w:t>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>Fiesta Mexicana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MX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>Mexican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>Party</w:t>
            </w:r>
            <w:proofErr w:type="spellEnd"/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>6:30 pm</w:t>
            </w:r>
          </w:p>
          <w:p w:rsidR="001D01A1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MX"/>
              </w:rPr>
            </w:pPr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>Explanada</w:t>
            </w:r>
          </w:p>
          <w:p w:rsidR="001D01A1" w:rsidRPr="00206C87" w:rsidRDefault="001D01A1" w:rsidP="001D01A1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MX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eastAsia="es-MX"/>
              </w:rPr>
              <w:t>Esplanade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F4D66" w:rsidRDefault="00CF4D66" w:rsidP="00CF4D6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Musica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Latina en Vivo</w:t>
            </w:r>
          </w:p>
          <w:p w:rsidR="00CF4D66" w:rsidRDefault="00CF4D66" w:rsidP="00CF4D6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val="es-MX"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Live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Latin</w:t>
            </w:r>
            <w:proofErr w:type="spellEnd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Music</w:t>
            </w:r>
            <w:proofErr w:type="spellEnd"/>
          </w:p>
          <w:p w:rsidR="001D01A1" w:rsidRPr="00FD4D58" w:rsidRDefault="00CF4D66" w:rsidP="00CF4D66">
            <w:pPr>
              <w:pStyle w:val="Espanol"/>
              <w:snapToGrid w:val="0"/>
              <w:rPr>
                <w:rFonts w:ascii="Times New Roman" w:hAnsi="Times New Roman"/>
                <w:color w:val="404040"/>
                <w:szCs w:val="18"/>
                <w:lang w:eastAsia="es-ES"/>
              </w:rPr>
            </w:pPr>
            <w:r>
              <w:rPr>
                <w:rFonts w:ascii="Times New Roman" w:hAnsi="Times New Roman"/>
                <w:color w:val="404040"/>
                <w:szCs w:val="18"/>
                <w:lang w:val="es-MX" w:eastAsia="es-ES"/>
              </w:rPr>
              <w:t>10:00pm</w:t>
            </w:r>
          </w:p>
        </w:tc>
      </w:tr>
    </w:tbl>
    <w:p w:rsidR="0099211A" w:rsidRPr="00FD4D58" w:rsidRDefault="0099211A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D525A3" w:rsidRPr="00FD4D58" w:rsidRDefault="00D525A3" w:rsidP="004D257A">
      <w:pPr>
        <w:tabs>
          <w:tab w:val="left" w:pos="709"/>
          <w:tab w:val="left" w:pos="13892"/>
          <w:tab w:val="left" w:pos="15309"/>
        </w:tabs>
        <w:autoSpaceDE w:val="0"/>
        <w:ind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4D257A" w:rsidRPr="00FD4D58" w:rsidRDefault="004D257A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s-MX"/>
        </w:rPr>
      </w:pPr>
    </w:p>
    <w:p w:rsidR="00F33FB0" w:rsidRPr="00D5527D" w:rsidRDefault="00F33FB0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i/>
          <w:color w:val="808080"/>
          <w:sz w:val="18"/>
          <w:szCs w:val="18"/>
          <w:lang w:val="en-US"/>
        </w:rPr>
      </w:pPr>
      <w:r w:rsidRPr="00D5527D">
        <w:rPr>
          <w:i/>
          <w:color w:val="808080"/>
          <w:sz w:val="18"/>
          <w:szCs w:val="18"/>
          <w:lang w:val="en-US"/>
        </w:rPr>
        <w:t xml:space="preserve">** Extra Tours reservations have an additional charge and must be reserved 24 hours </w:t>
      </w:r>
    </w:p>
    <w:p w:rsidR="00F33FB0" w:rsidRPr="00D5527D" w:rsidRDefault="00F33FB0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color w:val="808080"/>
          <w:sz w:val="18"/>
          <w:szCs w:val="18"/>
          <w:lang w:val="en-US"/>
        </w:rPr>
      </w:pPr>
      <w:r w:rsidRPr="00D5527D">
        <w:rPr>
          <w:i/>
          <w:color w:val="808080"/>
          <w:sz w:val="18"/>
          <w:szCs w:val="18"/>
          <w:lang w:val="en-US"/>
        </w:rPr>
        <w:t xml:space="preserve">     </w:t>
      </w:r>
      <w:proofErr w:type="gramStart"/>
      <w:r w:rsidRPr="00D5527D">
        <w:rPr>
          <w:i/>
          <w:color w:val="808080"/>
          <w:sz w:val="18"/>
          <w:szCs w:val="18"/>
          <w:lang w:val="en-US"/>
        </w:rPr>
        <w:t>in</w:t>
      </w:r>
      <w:proofErr w:type="gramEnd"/>
      <w:r w:rsidRPr="00D5527D">
        <w:rPr>
          <w:i/>
          <w:color w:val="808080"/>
          <w:sz w:val="18"/>
          <w:szCs w:val="18"/>
          <w:lang w:val="en-US"/>
        </w:rPr>
        <w:t xml:space="preserve"> advance, by calling extension 7600</w:t>
      </w:r>
      <w:r w:rsidRPr="00D5527D">
        <w:rPr>
          <w:color w:val="808080"/>
          <w:sz w:val="18"/>
          <w:szCs w:val="18"/>
          <w:lang w:val="en-US"/>
        </w:rPr>
        <w:t>.</w:t>
      </w:r>
    </w:p>
    <w:p w:rsidR="00D525A3" w:rsidRPr="00D5527D" w:rsidRDefault="00D525A3" w:rsidP="00F33FB0">
      <w:pPr>
        <w:tabs>
          <w:tab w:val="left" w:pos="709"/>
          <w:tab w:val="left" w:pos="13892"/>
          <w:tab w:val="left" w:pos="15309"/>
        </w:tabs>
        <w:autoSpaceDE w:val="0"/>
        <w:ind w:left="709" w:right="8786"/>
        <w:textAlignment w:val="center"/>
        <w:rPr>
          <w:color w:val="808080"/>
          <w:sz w:val="18"/>
          <w:szCs w:val="18"/>
          <w:lang w:val="en-US"/>
        </w:rPr>
      </w:pPr>
    </w:p>
    <w:p w:rsidR="00F33FB0" w:rsidRDefault="009B0BE6" w:rsidP="00F33FB0">
      <w:pPr>
        <w:widowControl w:val="0"/>
        <w:tabs>
          <w:tab w:val="left" w:pos="284"/>
          <w:tab w:val="left" w:pos="709"/>
          <w:tab w:val="left" w:pos="1701"/>
        </w:tabs>
        <w:suppressAutoHyphens/>
        <w:autoSpaceDE w:val="0"/>
        <w:autoSpaceDN w:val="0"/>
        <w:adjustRightInd w:val="0"/>
        <w:ind w:left="709" w:right="8786"/>
        <w:textAlignment w:val="center"/>
        <w:rPr>
          <w:color w:val="404040"/>
          <w:sz w:val="18"/>
          <w:szCs w:val="18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36195</wp:posOffset>
                </wp:positionV>
                <wp:extent cx="4287520" cy="1077595"/>
                <wp:effectExtent l="0" t="0" r="17780" b="8255"/>
                <wp:wrapTight wrapText="bothSides">
                  <wp:wrapPolygon edited="0">
                    <wp:start x="0" y="0"/>
                    <wp:lineTo x="0" y="21384"/>
                    <wp:lineTo x="21594" y="21384"/>
                    <wp:lineTo x="21594" y="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C8A" w:rsidRPr="004251EA" w:rsidRDefault="00182C8A" w:rsidP="00F33FB0">
                            <w:pPr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6746E"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Aventura Sensorial / </w:t>
                            </w:r>
                            <w:r w:rsidRPr="0076746E">
                              <w:rPr>
                                <w:rFonts w:ascii="Gill Sans" w:hAnsi="Gill Sans"/>
                                <w:i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>Sense Adventure (</w:t>
                            </w:r>
                            <w:r w:rsidRPr="0076746E"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11:00 am / </w:t>
                            </w:r>
                            <w:r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76746E"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2:10 </w:t>
                            </w:r>
                            <w:r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pm </w:t>
                            </w:r>
                            <w:r w:rsidRPr="0076746E"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76746E"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3:20 </w:t>
                            </w:r>
                            <w:r>
                              <w:rPr>
                                <w:rFonts w:ascii="Gill Sans" w:hAnsi="Gill Sans"/>
                                <w:color w:val="FF6600"/>
                                <w:sz w:val="22"/>
                                <w:szCs w:val="22"/>
                                <w:lang w:val="en-US"/>
                              </w:rPr>
                              <w:t xml:space="preserve">pm)          </w:t>
                            </w:r>
                          </w:p>
                          <w:p w:rsidR="00182C8A" w:rsidRPr="006A6EB7" w:rsidRDefault="00182C8A" w:rsidP="00AC57BE">
                            <w:pPr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A6EB7"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Viva nuestra gran Aventura</w:t>
                            </w:r>
                            <w:r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6EB7"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Sensorial, una experiencia </w:t>
                            </w:r>
                            <w:r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inolvidable</w:t>
                            </w:r>
                          </w:p>
                          <w:p w:rsidR="00182C8A" w:rsidRPr="009E7DE4" w:rsidRDefault="00182C8A" w:rsidP="00AC57BE">
                            <w:pPr>
                              <w:rPr>
                                <w:rFonts w:ascii="Gill Sans Light" w:hAnsi="Gill Sans Light"/>
                                <w:i/>
                                <w:color w:val="404040"/>
                                <w:sz w:val="8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6A6EB7"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en</w:t>
                            </w:r>
                            <w:proofErr w:type="gramEnd"/>
                            <w:r w:rsidRPr="006A6EB7"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 donde sus sentidos </w:t>
                            </w:r>
                            <w:r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redescubrirán</w:t>
                            </w:r>
                            <w:r w:rsidRPr="006A6EB7">
                              <w:rPr>
                                <w:rFonts w:ascii="Gill Sans Light" w:hAnsi="Gill Sans Light"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 los elementos del universo. </w:t>
                            </w:r>
                          </w:p>
                          <w:p w:rsidR="00182C8A" w:rsidRDefault="00182C8A" w:rsidP="00AC57BE">
                            <w:pP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Experience the</w:t>
                            </w:r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Sense</w:t>
                            </w: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Adventure. A unique experience you will</w:t>
                            </w: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n</w:t>
                            </w:r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ever </w:t>
                            </w:r>
                          </w:p>
                          <w:p w:rsidR="00182C8A" w:rsidRPr="006A6EB7" w:rsidRDefault="00182C8A" w:rsidP="00AC57BE">
                            <w:pP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forget</w:t>
                            </w:r>
                            <w:proofErr w:type="gramEnd"/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where your senses will </w:t>
                            </w: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rediscover</w:t>
                            </w:r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the elements</w:t>
                            </w:r>
                            <w:r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of the universe</w:t>
                            </w:r>
                            <w:r w:rsidRPr="006A6EB7">
                              <w:rPr>
                                <w:rFonts w:ascii="Gill Sans Light" w:hAnsi="Gill Sans Light"/>
                                <w:i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45pt;margin-top:2.85pt;width:337.6pt;height:8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nw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lpjpDr1Jwuu/BTY+wDV22TFV/J8qvCnGxbgjf0RspxdBQUkF2vrnpnl2d&#10;cJQB2Q4fRAVhyF4LCzTWsjOlg2IgQIcuPZ46Y1IpYTMM4mUUwFEJZ763XEZJZGOQdL7eS6XfUdEh&#10;Y2RYQustPDncKW3SIensYqJxUbC2te1v+bMNcJx2IDhcNWcmDdvNH4mXbOJNHDphsNg4oZfnzk2x&#10;Dp1F4S+j/DJfr3P/p4nrh2nDqopyE2ZWlh/+WeeOGp80cdKWEi2rDJxJScnddt1KdCCg7MJ+x4Kc&#10;ubnP07BFAC4vKPlB6N0GiVMs4qUTFmHkJEsvdjw/uU0WXpiEefGc0h3j9N8poSHDSRREk5p+y82z&#10;32tuJO2YhtnRsi7D8cmJpEaDG17Z1mrC2sk+K4VJ/6kU0O650VaxRqSTXPW4HQHFyHgrqkfQrhSg&#10;LFAhDDwwGiG/YzTA8Miw+rYnkmLUvuegfzNpZkPOxnY2CC/haoY1RpO51tNE2veS7RpAnl4YFzfw&#10;Rmpm1fuUxfFlwUCwJI7Dy0yc83/r9TRiV78AAAD//wMAUEsDBBQABgAIAAAAIQA80DN/3gAAAAgB&#10;AAAPAAAAZHJzL2Rvd25yZXYueG1sTI/BTsMwEETvSPyDtUjcqF3UJjTEqSoEJyREGg4cnXibRI3X&#10;IXbb8PcsJziu5mnmbb6d3SDOOIXek4blQoFAarztqdXwUb3cPYAI0ZA1gyfU8I0BtsX1VW4y6y9U&#10;4nkfW8ElFDKjoYtxzKQMTYfOhIUfkTg7+MmZyOfUSjuZC5e7Qd4rlUhneuKFzoz41GFz3J+cht0n&#10;lc/911v9Xh7Kvqo2il6To9a3N/PuEUTEOf7B8KvP6lCwU+1PZIMYNKRqw6SGdQqC43SVLEHUzKXr&#10;Fcgil/8fKH4AAAD//wMAUEsBAi0AFAAGAAgAAAAhALaDOJL+AAAA4QEAABMAAAAAAAAAAAAAAAAA&#10;AAAAAFtDb250ZW50X1R5cGVzXS54bWxQSwECLQAUAAYACAAAACEAOP0h/9YAAACUAQAACwAAAAAA&#10;AAAAAAAAAAAvAQAAX3JlbHMvLnJlbHNQSwECLQAUAAYACAAAACEAGL7Z8K0CAACqBQAADgAAAAAA&#10;AAAAAAAAAAAuAgAAZHJzL2Uyb0RvYy54bWxQSwECLQAUAAYACAAAACEAPNAzf94AAAAIAQAADwAA&#10;AAAAAAAAAAAAAAAHBQAAZHJzL2Rvd25yZXYueG1sUEsFBgAAAAAEAAQA8wAAABIGAAAAAA==&#10;" filled="f" stroked="f">
                <v:textbox inset="0,0,0,0">
                  <w:txbxContent>
                    <w:p w:rsidR="00182C8A" w:rsidRPr="004251EA" w:rsidRDefault="00182C8A" w:rsidP="00F33FB0">
                      <w:pPr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</w:pPr>
                      <w:r w:rsidRPr="0076746E"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Aventura Sensorial / </w:t>
                      </w:r>
                      <w:r w:rsidRPr="0076746E">
                        <w:rPr>
                          <w:rFonts w:ascii="Gill Sans" w:hAnsi="Gill Sans"/>
                          <w:i/>
                          <w:color w:val="FF6600"/>
                          <w:sz w:val="22"/>
                          <w:szCs w:val="22"/>
                          <w:lang w:val="en-US"/>
                        </w:rPr>
                        <w:t>Sense Adventure (</w:t>
                      </w:r>
                      <w:r w:rsidRPr="0076746E"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11:00 am / </w:t>
                      </w:r>
                      <w:r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76746E"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2:10 </w:t>
                      </w:r>
                      <w:r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pm </w:t>
                      </w:r>
                      <w:r w:rsidRPr="0076746E"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76746E"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3:20 </w:t>
                      </w:r>
                      <w:r>
                        <w:rPr>
                          <w:rFonts w:ascii="Gill Sans" w:hAnsi="Gill Sans"/>
                          <w:color w:val="FF6600"/>
                          <w:sz w:val="22"/>
                          <w:szCs w:val="22"/>
                          <w:lang w:val="en-US"/>
                        </w:rPr>
                        <w:t xml:space="preserve">pm)          </w:t>
                      </w:r>
                    </w:p>
                    <w:p w:rsidR="00182C8A" w:rsidRPr="006A6EB7" w:rsidRDefault="00182C8A" w:rsidP="00AC57BE">
                      <w:pPr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6A6EB7"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>Viva nuestra gran Aventura</w:t>
                      </w:r>
                      <w:r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6EB7"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Sensorial, una experiencia </w:t>
                      </w:r>
                      <w:r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>inolvidable</w:t>
                      </w:r>
                    </w:p>
                    <w:p w:rsidR="00182C8A" w:rsidRPr="009E7DE4" w:rsidRDefault="00182C8A" w:rsidP="00AC57BE">
                      <w:pPr>
                        <w:rPr>
                          <w:rFonts w:ascii="Gill Sans Light" w:hAnsi="Gill Sans Light"/>
                          <w:i/>
                          <w:color w:val="404040"/>
                          <w:sz w:val="8"/>
                          <w:szCs w:val="20"/>
                          <w:lang w:val="es-MX"/>
                        </w:rPr>
                      </w:pPr>
                      <w:proofErr w:type="gramStart"/>
                      <w:r w:rsidRPr="006A6EB7"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>en</w:t>
                      </w:r>
                      <w:proofErr w:type="gramEnd"/>
                      <w:r w:rsidRPr="006A6EB7"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 donde sus sentidos </w:t>
                      </w:r>
                      <w:r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>redescubrirán</w:t>
                      </w:r>
                      <w:r w:rsidRPr="006A6EB7">
                        <w:rPr>
                          <w:rFonts w:ascii="Gill Sans Light" w:hAnsi="Gill Sans Light"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 los elementos del universo. </w:t>
                      </w:r>
                    </w:p>
                    <w:p w:rsidR="00182C8A" w:rsidRDefault="00182C8A" w:rsidP="00AC57BE">
                      <w:pP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>Experience the</w:t>
                      </w:r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Sense</w:t>
                      </w:r>
                      <w: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>Adventure. A unique experience you will</w:t>
                      </w:r>
                      <w: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n</w:t>
                      </w:r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ever </w:t>
                      </w:r>
                    </w:p>
                    <w:p w:rsidR="00182C8A" w:rsidRPr="006A6EB7" w:rsidRDefault="00182C8A" w:rsidP="00AC57BE">
                      <w:pP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>forget</w:t>
                      </w:r>
                      <w:proofErr w:type="gramEnd"/>
                      <w: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where your senses will </w:t>
                      </w:r>
                      <w: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>rediscover</w:t>
                      </w:r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the elements</w:t>
                      </w:r>
                      <w:r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of the universe</w:t>
                      </w:r>
                      <w:r w:rsidRPr="006A6EB7">
                        <w:rPr>
                          <w:rFonts w:ascii="Gill Sans Light" w:hAnsi="Gill Sans Light"/>
                          <w:i/>
                          <w:color w:val="40404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211A" w:rsidRDefault="00F33FB0" w:rsidP="00F33FB0">
      <w:pPr>
        <w:widowControl w:val="0"/>
        <w:tabs>
          <w:tab w:val="left" w:pos="284"/>
          <w:tab w:val="left" w:pos="709"/>
          <w:tab w:val="left" w:pos="1701"/>
        </w:tabs>
        <w:suppressAutoHyphens/>
        <w:autoSpaceDE w:val="0"/>
        <w:autoSpaceDN w:val="0"/>
        <w:adjustRightInd w:val="0"/>
        <w:ind w:left="709" w:right="8786"/>
        <w:textAlignment w:val="center"/>
        <w:rPr>
          <w:color w:val="404040"/>
          <w:sz w:val="18"/>
          <w:szCs w:val="18"/>
          <w:lang w:val="en-US"/>
        </w:rPr>
      </w:pPr>
      <w:r>
        <w:rPr>
          <w:color w:val="404040"/>
          <w:sz w:val="18"/>
          <w:szCs w:val="18"/>
          <w:lang w:val="en-US"/>
        </w:rPr>
        <w:t>5</w:t>
      </w:r>
    </w:p>
    <w:p w:rsidR="0099211A" w:rsidRDefault="0099211A" w:rsidP="00F33FB0">
      <w:pPr>
        <w:widowControl w:val="0"/>
        <w:tabs>
          <w:tab w:val="left" w:pos="284"/>
          <w:tab w:val="left" w:pos="709"/>
          <w:tab w:val="left" w:pos="1701"/>
        </w:tabs>
        <w:suppressAutoHyphens/>
        <w:autoSpaceDE w:val="0"/>
        <w:autoSpaceDN w:val="0"/>
        <w:adjustRightInd w:val="0"/>
        <w:ind w:left="709" w:right="8786"/>
        <w:textAlignment w:val="center"/>
        <w:rPr>
          <w:color w:val="404040"/>
          <w:sz w:val="18"/>
          <w:szCs w:val="18"/>
          <w:lang w:val="en-US"/>
        </w:rPr>
      </w:pPr>
    </w:p>
    <w:p w:rsidR="0099211A" w:rsidRDefault="0099211A" w:rsidP="00F33FB0">
      <w:pPr>
        <w:widowControl w:val="0"/>
        <w:tabs>
          <w:tab w:val="left" w:pos="284"/>
          <w:tab w:val="left" w:pos="709"/>
          <w:tab w:val="left" w:pos="1701"/>
        </w:tabs>
        <w:suppressAutoHyphens/>
        <w:autoSpaceDE w:val="0"/>
        <w:autoSpaceDN w:val="0"/>
        <w:adjustRightInd w:val="0"/>
        <w:ind w:left="709" w:right="8786"/>
        <w:textAlignment w:val="center"/>
        <w:rPr>
          <w:color w:val="404040"/>
          <w:sz w:val="18"/>
          <w:szCs w:val="18"/>
          <w:lang w:val="en-US"/>
        </w:rPr>
      </w:pPr>
    </w:p>
    <w:p w:rsidR="0099211A" w:rsidRDefault="0099211A" w:rsidP="00F33FB0">
      <w:pPr>
        <w:widowControl w:val="0"/>
        <w:tabs>
          <w:tab w:val="left" w:pos="284"/>
          <w:tab w:val="left" w:pos="709"/>
          <w:tab w:val="left" w:pos="1701"/>
        </w:tabs>
        <w:suppressAutoHyphens/>
        <w:autoSpaceDE w:val="0"/>
        <w:autoSpaceDN w:val="0"/>
        <w:adjustRightInd w:val="0"/>
        <w:ind w:left="709" w:right="8786"/>
        <w:textAlignment w:val="center"/>
        <w:rPr>
          <w:color w:val="404040"/>
          <w:sz w:val="18"/>
          <w:szCs w:val="18"/>
          <w:lang w:val="en-US"/>
        </w:rPr>
      </w:pPr>
    </w:p>
    <w:p w:rsidR="00F33FB0" w:rsidRDefault="00F33FB0" w:rsidP="00F33FB0">
      <w:pPr>
        <w:widowControl w:val="0"/>
        <w:tabs>
          <w:tab w:val="left" w:pos="284"/>
          <w:tab w:val="left" w:pos="709"/>
          <w:tab w:val="left" w:pos="1701"/>
        </w:tabs>
        <w:suppressAutoHyphens/>
        <w:autoSpaceDE w:val="0"/>
        <w:autoSpaceDN w:val="0"/>
        <w:adjustRightInd w:val="0"/>
        <w:ind w:left="709" w:right="8786"/>
        <w:textAlignment w:val="center"/>
        <w:rPr>
          <w:color w:val="404040"/>
          <w:sz w:val="18"/>
          <w:szCs w:val="18"/>
          <w:lang w:val="en-US"/>
        </w:rPr>
      </w:pPr>
    </w:p>
    <w:p w:rsidR="00F33FB0" w:rsidRPr="00DB0A87" w:rsidRDefault="00F33FB0" w:rsidP="001A4AA9">
      <w:pPr>
        <w:rPr>
          <w:sz w:val="18"/>
          <w:szCs w:val="18"/>
          <w:lang w:val="en-US"/>
        </w:rPr>
      </w:pPr>
    </w:p>
    <w:sectPr w:rsidR="00F33FB0" w:rsidRPr="00DB0A87" w:rsidSect="0099211A">
      <w:headerReference w:type="default" r:id="rId7"/>
      <w:pgSz w:w="15842" w:h="12242" w:orient="landscape" w:code="1"/>
      <w:pgMar w:top="568" w:right="0" w:bottom="0" w:left="0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4B" w:rsidRDefault="0000254B">
      <w:r>
        <w:separator/>
      </w:r>
    </w:p>
  </w:endnote>
  <w:endnote w:type="continuationSeparator" w:id="0">
    <w:p w:rsidR="0000254B" w:rsidRDefault="000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4B" w:rsidRDefault="0000254B">
      <w:r>
        <w:separator/>
      </w:r>
    </w:p>
  </w:footnote>
  <w:footnote w:type="continuationSeparator" w:id="0">
    <w:p w:rsidR="0000254B" w:rsidRDefault="0000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8A" w:rsidRDefault="00182C8A" w:rsidP="00F33FB0">
    <w:pPr>
      <w:pStyle w:val="Header"/>
      <w:tabs>
        <w:tab w:val="left" w:pos="7938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485775</wp:posOffset>
          </wp:positionV>
          <wp:extent cx="10079990" cy="6591300"/>
          <wp:effectExtent l="0" t="0" r="0" b="0"/>
          <wp:wrapNone/>
          <wp:docPr id="2" name="Imagen 20" descr="por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port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0" b="7010"/>
                  <a:stretch>
                    <a:fillRect/>
                  </a:stretch>
                </pic:blipFill>
                <pic:spPr bwMode="auto">
                  <a:xfrm>
                    <a:off x="0" y="0"/>
                    <a:ext cx="10079990" cy="659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E7D"/>
    <w:multiLevelType w:val="hybridMultilevel"/>
    <w:tmpl w:val="C436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6C"/>
    <w:rsid w:val="000013C1"/>
    <w:rsid w:val="00001B4A"/>
    <w:rsid w:val="0000254B"/>
    <w:rsid w:val="0001274E"/>
    <w:rsid w:val="00020C01"/>
    <w:rsid w:val="00024453"/>
    <w:rsid w:val="00026281"/>
    <w:rsid w:val="00030E4B"/>
    <w:rsid w:val="0003751D"/>
    <w:rsid w:val="00037A5B"/>
    <w:rsid w:val="000533E2"/>
    <w:rsid w:val="00065850"/>
    <w:rsid w:val="00066810"/>
    <w:rsid w:val="000931E3"/>
    <w:rsid w:val="00096C01"/>
    <w:rsid w:val="000A6DEB"/>
    <w:rsid w:val="000B721E"/>
    <w:rsid w:val="000C0916"/>
    <w:rsid w:val="000C5E39"/>
    <w:rsid w:val="000D3417"/>
    <w:rsid w:val="000D3500"/>
    <w:rsid w:val="000D74FB"/>
    <w:rsid w:val="000F20C9"/>
    <w:rsid w:val="000F2C24"/>
    <w:rsid w:val="000F4E4D"/>
    <w:rsid w:val="000F5602"/>
    <w:rsid w:val="001057CD"/>
    <w:rsid w:val="00105B2F"/>
    <w:rsid w:val="00113B3D"/>
    <w:rsid w:val="00121589"/>
    <w:rsid w:val="00132C50"/>
    <w:rsid w:val="0013573D"/>
    <w:rsid w:val="00140A2B"/>
    <w:rsid w:val="00165222"/>
    <w:rsid w:val="00182C8A"/>
    <w:rsid w:val="00183AB7"/>
    <w:rsid w:val="00187702"/>
    <w:rsid w:val="00193B24"/>
    <w:rsid w:val="001A3C71"/>
    <w:rsid w:val="001A4AA9"/>
    <w:rsid w:val="001B0F97"/>
    <w:rsid w:val="001B225F"/>
    <w:rsid w:val="001C78BD"/>
    <w:rsid w:val="001C7F68"/>
    <w:rsid w:val="001D01A1"/>
    <w:rsid w:val="001D232D"/>
    <w:rsid w:val="001D6DF6"/>
    <w:rsid w:val="001E271F"/>
    <w:rsid w:val="001F2161"/>
    <w:rsid w:val="001F4549"/>
    <w:rsid w:val="001F6B46"/>
    <w:rsid w:val="0020495B"/>
    <w:rsid w:val="00204A1A"/>
    <w:rsid w:val="00215492"/>
    <w:rsid w:val="0023317C"/>
    <w:rsid w:val="002440CB"/>
    <w:rsid w:val="00250E09"/>
    <w:rsid w:val="00263066"/>
    <w:rsid w:val="00263677"/>
    <w:rsid w:val="002665B7"/>
    <w:rsid w:val="00270838"/>
    <w:rsid w:val="00285E9E"/>
    <w:rsid w:val="002866E2"/>
    <w:rsid w:val="00291071"/>
    <w:rsid w:val="002A5A6A"/>
    <w:rsid w:val="002B7673"/>
    <w:rsid w:val="002E010E"/>
    <w:rsid w:val="002E3070"/>
    <w:rsid w:val="002F7B02"/>
    <w:rsid w:val="00307A59"/>
    <w:rsid w:val="00313CC8"/>
    <w:rsid w:val="003211F2"/>
    <w:rsid w:val="00322FA5"/>
    <w:rsid w:val="0034170D"/>
    <w:rsid w:val="00353418"/>
    <w:rsid w:val="00354DD4"/>
    <w:rsid w:val="00356A2F"/>
    <w:rsid w:val="00356A48"/>
    <w:rsid w:val="0036277D"/>
    <w:rsid w:val="00382876"/>
    <w:rsid w:val="0038382E"/>
    <w:rsid w:val="00393A91"/>
    <w:rsid w:val="00397022"/>
    <w:rsid w:val="003A19F7"/>
    <w:rsid w:val="003A3F8A"/>
    <w:rsid w:val="003C2782"/>
    <w:rsid w:val="003D687D"/>
    <w:rsid w:val="00410FCE"/>
    <w:rsid w:val="00415D7A"/>
    <w:rsid w:val="00423D3C"/>
    <w:rsid w:val="00432A00"/>
    <w:rsid w:val="00441420"/>
    <w:rsid w:val="00447A1C"/>
    <w:rsid w:val="00451B01"/>
    <w:rsid w:val="004561B2"/>
    <w:rsid w:val="004768A6"/>
    <w:rsid w:val="00480E4F"/>
    <w:rsid w:val="00485900"/>
    <w:rsid w:val="00493BBD"/>
    <w:rsid w:val="004A7A87"/>
    <w:rsid w:val="004B59D4"/>
    <w:rsid w:val="004D257A"/>
    <w:rsid w:val="004E0CF9"/>
    <w:rsid w:val="004E1A0F"/>
    <w:rsid w:val="004E2FB9"/>
    <w:rsid w:val="004E59FE"/>
    <w:rsid w:val="004E7B48"/>
    <w:rsid w:val="00504029"/>
    <w:rsid w:val="00514D9A"/>
    <w:rsid w:val="00536AAC"/>
    <w:rsid w:val="00540F0C"/>
    <w:rsid w:val="005645CF"/>
    <w:rsid w:val="00567412"/>
    <w:rsid w:val="00571350"/>
    <w:rsid w:val="0057626A"/>
    <w:rsid w:val="00584ECD"/>
    <w:rsid w:val="005959B5"/>
    <w:rsid w:val="005C2283"/>
    <w:rsid w:val="005C79B7"/>
    <w:rsid w:val="005D5CEF"/>
    <w:rsid w:val="005E5B36"/>
    <w:rsid w:val="005F413B"/>
    <w:rsid w:val="006009B7"/>
    <w:rsid w:val="00617A8C"/>
    <w:rsid w:val="0062013E"/>
    <w:rsid w:val="006423F5"/>
    <w:rsid w:val="006567B1"/>
    <w:rsid w:val="006605CD"/>
    <w:rsid w:val="00662810"/>
    <w:rsid w:val="00667E1E"/>
    <w:rsid w:val="006711B8"/>
    <w:rsid w:val="00682257"/>
    <w:rsid w:val="006849ED"/>
    <w:rsid w:val="006A0A2A"/>
    <w:rsid w:val="006A4E17"/>
    <w:rsid w:val="006C07BB"/>
    <w:rsid w:val="006C295B"/>
    <w:rsid w:val="006D4495"/>
    <w:rsid w:val="006E1FA4"/>
    <w:rsid w:val="007044FA"/>
    <w:rsid w:val="007147E1"/>
    <w:rsid w:val="007230AD"/>
    <w:rsid w:val="00730047"/>
    <w:rsid w:val="00740F50"/>
    <w:rsid w:val="007510AE"/>
    <w:rsid w:val="007600A5"/>
    <w:rsid w:val="00762434"/>
    <w:rsid w:val="00762BF2"/>
    <w:rsid w:val="00765B8C"/>
    <w:rsid w:val="00771B22"/>
    <w:rsid w:val="00772C42"/>
    <w:rsid w:val="00780F6F"/>
    <w:rsid w:val="00791653"/>
    <w:rsid w:val="007A77AF"/>
    <w:rsid w:val="007F009D"/>
    <w:rsid w:val="007F3DC1"/>
    <w:rsid w:val="0080742B"/>
    <w:rsid w:val="008232D8"/>
    <w:rsid w:val="00851642"/>
    <w:rsid w:val="008521B7"/>
    <w:rsid w:val="00855BDB"/>
    <w:rsid w:val="008717B3"/>
    <w:rsid w:val="00873DE8"/>
    <w:rsid w:val="00881589"/>
    <w:rsid w:val="008936BD"/>
    <w:rsid w:val="008945BB"/>
    <w:rsid w:val="008B4545"/>
    <w:rsid w:val="008D4309"/>
    <w:rsid w:val="008D5DDF"/>
    <w:rsid w:val="008E1A97"/>
    <w:rsid w:val="008E4056"/>
    <w:rsid w:val="008E4917"/>
    <w:rsid w:val="0092575C"/>
    <w:rsid w:val="00934024"/>
    <w:rsid w:val="009612A0"/>
    <w:rsid w:val="00981B5B"/>
    <w:rsid w:val="0099211A"/>
    <w:rsid w:val="009A74CF"/>
    <w:rsid w:val="009B0BE6"/>
    <w:rsid w:val="009C084F"/>
    <w:rsid w:val="009C4399"/>
    <w:rsid w:val="009D6492"/>
    <w:rsid w:val="009E7DE4"/>
    <w:rsid w:val="009F20C2"/>
    <w:rsid w:val="00A005D2"/>
    <w:rsid w:val="00A2170C"/>
    <w:rsid w:val="00A2719A"/>
    <w:rsid w:val="00A55E09"/>
    <w:rsid w:val="00A6496F"/>
    <w:rsid w:val="00A6648E"/>
    <w:rsid w:val="00A754A1"/>
    <w:rsid w:val="00A82F7C"/>
    <w:rsid w:val="00A836E5"/>
    <w:rsid w:val="00A85090"/>
    <w:rsid w:val="00A87239"/>
    <w:rsid w:val="00AB0735"/>
    <w:rsid w:val="00AB1607"/>
    <w:rsid w:val="00AB19F5"/>
    <w:rsid w:val="00AC2ED4"/>
    <w:rsid w:val="00AC57BE"/>
    <w:rsid w:val="00AC773D"/>
    <w:rsid w:val="00AD6582"/>
    <w:rsid w:val="00AE576F"/>
    <w:rsid w:val="00AF28F9"/>
    <w:rsid w:val="00AF30E9"/>
    <w:rsid w:val="00AF67F7"/>
    <w:rsid w:val="00B21C39"/>
    <w:rsid w:val="00B324C3"/>
    <w:rsid w:val="00B3461E"/>
    <w:rsid w:val="00B36B76"/>
    <w:rsid w:val="00B42B0A"/>
    <w:rsid w:val="00B45FC3"/>
    <w:rsid w:val="00B53919"/>
    <w:rsid w:val="00B7569A"/>
    <w:rsid w:val="00B91C8B"/>
    <w:rsid w:val="00B97B9C"/>
    <w:rsid w:val="00BA372E"/>
    <w:rsid w:val="00BA7AA3"/>
    <w:rsid w:val="00BC75FB"/>
    <w:rsid w:val="00BD5D74"/>
    <w:rsid w:val="00BF356C"/>
    <w:rsid w:val="00C10118"/>
    <w:rsid w:val="00C14483"/>
    <w:rsid w:val="00C2637A"/>
    <w:rsid w:val="00C36431"/>
    <w:rsid w:val="00C371FF"/>
    <w:rsid w:val="00C40C46"/>
    <w:rsid w:val="00C41C23"/>
    <w:rsid w:val="00C44A16"/>
    <w:rsid w:val="00C57D52"/>
    <w:rsid w:val="00C60E94"/>
    <w:rsid w:val="00C60F52"/>
    <w:rsid w:val="00C66D0C"/>
    <w:rsid w:val="00C96EEB"/>
    <w:rsid w:val="00CA4169"/>
    <w:rsid w:val="00CB6187"/>
    <w:rsid w:val="00CC7562"/>
    <w:rsid w:val="00CD6CE1"/>
    <w:rsid w:val="00CE0D22"/>
    <w:rsid w:val="00CE16EC"/>
    <w:rsid w:val="00CF4D66"/>
    <w:rsid w:val="00D04078"/>
    <w:rsid w:val="00D05067"/>
    <w:rsid w:val="00D1158E"/>
    <w:rsid w:val="00D34C50"/>
    <w:rsid w:val="00D34E97"/>
    <w:rsid w:val="00D525A3"/>
    <w:rsid w:val="00D53F23"/>
    <w:rsid w:val="00D5527D"/>
    <w:rsid w:val="00D60331"/>
    <w:rsid w:val="00D801CF"/>
    <w:rsid w:val="00D85F84"/>
    <w:rsid w:val="00D86727"/>
    <w:rsid w:val="00D87E49"/>
    <w:rsid w:val="00D95A96"/>
    <w:rsid w:val="00D95AD9"/>
    <w:rsid w:val="00D96826"/>
    <w:rsid w:val="00DA7E7D"/>
    <w:rsid w:val="00DB11AC"/>
    <w:rsid w:val="00DB414E"/>
    <w:rsid w:val="00DC6875"/>
    <w:rsid w:val="00DC7262"/>
    <w:rsid w:val="00DD1DF3"/>
    <w:rsid w:val="00DD2EDF"/>
    <w:rsid w:val="00DD67DB"/>
    <w:rsid w:val="00DF072C"/>
    <w:rsid w:val="00E02AA4"/>
    <w:rsid w:val="00E0704E"/>
    <w:rsid w:val="00E12130"/>
    <w:rsid w:val="00E14C34"/>
    <w:rsid w:val="00E22C11"/>
    <w:rsid w:val="00E30A26"/>
    <w:rsid w:val="00E44A1B"/>
    <w:rsid w:val="00E67F6C"/>
    <w:rsid w:val="00E728AD"/>
    <w:rsid w:val="00E9758A"/>
    <w:rsid w:val="00EC5AD5"/>
    <w:rsid w:val="00F05E62"/>
    <w:rsid w:val="00F15A98"/>
    <w:rsid w:val="00F2057F"/>
    <w:rsid w:val="00F23686"/>
    <w:rsid w:val="00F33FB0"/>
    <w:rsid w:val="00F45436"/>
    <w:rsid w:val="00F6454D"/>
    <w:rsid w:val="00F818B9"/>
    <w:rsid w:val="00F91ACF"/>
    <w:rsid w:val="00FB14B6"/>
    <w:rsid w:val="00FC20FB"/>
    <w:rsid w:val="00FD4D58"/>
    <w:rsid w:val="00FD512C"/>
    <w:rsid w:val="00FE39A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685D711-6FB7-4FE7-9049-12D8418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D8"/>
    <w:rPr>
      <w:sz w:val="24"/>
      <w:szCs w:val="24"/>
      <w:lang w:val="es-ES_tradnl" w:eastAsia="en-US"/>
    </w:rPr>
  </w:style>
  <w:style w:type="paragraph" w:styleId="Heading3">
    <w:name w:val="heading 3"/>
    <w:basedOn w:val="Normal"/>
    <w:next w:val="Normal"/>
    <w:qFormat/>
    <w:rsid w:val="0074462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462F"/>
    <w:pPr>
      <w:tabs>
        <w:tab w:val="center" w:pos="4320"/>
        <w:tab w:val="right" w:pos="8640"/>
      </w:tabs>
    </w:pPr>
  </w:style>
  <w:style w:type="paragraph" w:customStyle="1" w:styleId="HORA">
    <w:name w:val="HORA"/>
    <w:basedOn w:val="Normal"/>
    <w:rsid w:val="0074462F"/>
    <w:pPr>
      <w:jc w:val="center"/>
    </w:pPr>
    <w:rPr>
      <w:rFonts w:ascii="Gill Sans Std" w:hAnsi="Gill Sans Std"/>
      <w:color w:val="E27423"/>
      <w:sz w:val="22"/>
    </w:rPr>
  </w:style>
  <w:style w:type="paragraph" w:customStyle="1" w:styleId="Espanol">
    <w:name w:val="Espanol"/>
    <w:rsid w:val="00C17D8D"/>
    <w:pPr>
      <w:jc w:val="center"/>
    </w:pPr>
    <w:rPr>
      <w:rFonts w:ascii="Gill Sans Std Light" w:hAnsi="Gill Sans Std Light"/>
      <w:color w:val="645F5A"/>
      <w:sz w:val="18"/>
      <w:szCs w:val="24"/>
      <w:lang w:val="es-ES_tradnl" w:eastAsia="en-US"/>
    </w:rPr>
  </w:style>
  <w:style w:type="paragraph" w:customStyle="1" w:styleId="Ingles">
    <w:name w:val="Ingles"/>
    <w:basedOn w:val="Espanol"/>
    <w:rsid w:val="0074462F"/>
    <w:rPr>
      <w:rFonts w:ascii="Gill Sans Std Light Italic" w:hAnsi="Gill Sans Std Light Italic"/>
    </w:rPr>
  </w:style>
  <w:style w:type="table" w:styleId="TableGrid">
    <w:name w:val="Table Grid"/>
    <w:basedOn w:val="TableNormal"/>
    <w:rsid w:val="0074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E910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customStyle="1" w:styleId="WW-Absatz-Standardschriftart">
    <w:name w:val="WW-Absatz-Standardschriftart"/>
    <w:rsid w:val="00673641"/>
  </w:style>
  <w:style w:type="character" w:customStyle="1" w:styleId="WW-Absatz-Standardschriftart1">
    <w:name w:val="WW-Absatz-Standardschriftart1"/>
    <w:rsid w:val="00C7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Día</vt:lpstr>
      <vt:lpstr>Día</vt:lpstr>
    </vt:vector>
  </TitlesOfParts>
  <Company>eisei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</dc:title>
  <dc:creator>annie arroyo</dc:creator>
  <cp:lastModifiedBy>Kristin Busse</cp:lastModifiedBy>
  <cp:revision>2</cp:revision>
  <cp:lastPrinted>2015-11-07T16:20:00Z</cp:lastPrinted>
  <dcterms:created xsi:type="dcterms:W3CDTF">2015-11-13T16:59:00Z</dcterms:created>
  <dcterms:modified xsi:type="dcterms:W3CDTF">2015-11-13T16:59:00Z</dcterms:modified>
</cp:coreProperties>
</file>